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0A73AE">
        <w:rPr>
          <w:lang w:val="sk-SK"/>
        </w:rPr>
        <w:t xml:space="preserve"> </w:t>
      </w:r>
      <w:r w:rsidR="00E4254D">
        <w:rPr>
          <w:lang w:val="sk-SK"/>
        </w:rPr>
        <w:t xml:space="preserve">GASTROM  </w:t>
      </w:r>
      <w:proofErr w:type="spellStart"/>
      <w:r w:rsidR="00E4254D">
        <w:rPr>
          <w:lang w:val="sk-SK"/>
        </w:rPr>
        <w:t>s.r.o</w:t>
      </w:r>
      <w:proofErr w:type="spellEnd"/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proofErr w:type="spellStart"/>
      <w:r>
        <w:rPr>
          <w:lang w:val="sk-SK"/>
        </w:rPr>
        <w:t>Nerudova</w:t>
      </w:r>
      <w:proofErr w:type="spellEnd"/>
      <w:r>
        <w:rPr>
          <w:lang w:val="sk-SK"/>
        </w:rPr>
        <w:t xml:space="preserve"> 5774/2C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902 01 PEZINOK</w:t>
      </w:r>
    </w:p>
    <w:p w:rsidR="00C27312" w:rsidRDefault="00E4254D" w:rsidP="00E4254D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  <w:t>IČO : 36 792 861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DIČ : SK2022366277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>:  2625809554/1100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E04B09">
        <w:rPr>
          <w:lang w:val="sk-SK"/>
        </w:rPr>
        <w:t xml:space="preserve"> : </w:t>
      </w:r>
      <w:r w:rsidR="00953DE8">
        <w:rPr>
          <w:lang w:val="sk-SK"/>
        </w:rPr>
        <w:t xml:space="preserve"> 032,155,</w:t>
      </w:r>
      <w:r w:rsidR="004A5BBA">
        <w:rPr>
          <w:lang w:val="sk-SK"/>
        </w:rPr>
        <w:t>156</w:t>
      </w:r>
      <w:r w:rsidR="008D2E86">
        <w:rPr>
          <w:lang w:val="sk-SK"/>
        </w:rPr>
        <w:t xml:space="preserve"> všeobecné potraviny, </w:t>
      </w:r>
      <w:r w:rsidR="004A5BBA">
        <w:rPr>
          <w:lang w:val="sk-SK"/>
        </w:rPr>
        <w:t>nápoje</w:t>
      </w:r>
      <w:r w:rsidR="00953DE8">
        <w:rPr>
          <w:lang w:val="sk-SK"/>
        </w:rPr>
        <w:t xml:space="preserve"> </w:t>
      </w:r>
      <w:r w:rsidR="004A5BBA">
        <w:rPr>
          <w:lang w:val="sk-SK"/>
        </w:rPr>
        <w:t>,</w:t>
      </w:r>
      <w:r w:rsidR="00953DE8">
        <w:rPr>
          <w:lang w:val="sk-SK"/>
        </w:rPr>
        <w:t>mliečne výrobky,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F66C2F">
        <w:rPr>
          <w:lang w:val="sk-SK"/>
        </w:rPr>
        <w:t>3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50042A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E4254D" w:rsidRDefault="00E4254D">
      <w:pPr>
        <w:tabs>
          <w:tab w:val="left" w:pos="1620"/>
        </w:tabs>
        <w:rPr>
          <w:lang w:val="sk-SK"/>
        </w:rPr>
      </w:pPr>
    </w:p>
    <w:p w:rsidR="00E4254D" w:rsidRDefault="00E4254D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54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53750"/>
    <w:rsid w:val="002275D9"/>
    <w:rsid w:val="002A7D99"/>
    <w:rsid w:val="002C780C"/>
    <w:rsid w:val="00350BD4"/>
    <w:rsid w:val="003A03A0"/>
    <w:rsid w:val="00436AB9"/>
    <w:rsid w:val="004A5BBA"/>
    <w:rsid w:val="0050042A"/>
    <w:rsid w:val="00543390"/>
    <w:rsid w:val="00551F45"/>
    <w:rsid w:val="005D1D3C"/>
    <w:rsid w:val="007732DB"/>
    <w:rsid w:val="00774548"/>
    <w:rsid w:val="008D2E86"/>
    <w:rsid w:val="00936888"/>
    <w:rsid w:val="00953DE8"/>
    <w:rsid w:val="00977980"/>
    <w:rsid w:val="00A25E7B"/>
    <w:rsid w:val="00AB2EE0"/>
    <w:rsid w:val="00AD6FA8"/>
    <w:rsid w:val="00B24A8D"/>
    <w:rsid w:val="00B301AE"/>
    <w:rsid w:val="00BD117F"/>
    <w:rsid w:val="00C27312"/>
    <w:rsid w:val="00C33433"/>
    <w:rsid w:val="00C62721"/>
    <w:rsid w:val="00CF3D00"/>
    <w:rsid w:val="00D751BD"/>
    <w:rsid w:val="00D824C3"/>
    <w:rsid w:val="00E04B09"/>
    <w:rsid w:val="00E25456"/>
    <w:rsid w:val="00E33863"/>
    <w:rsid w:val="00E4254D"/>
    <w:rsid w:val="00E970A4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390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543390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2014-08-28T08:11:00Z</cp:lastPrinted>
  <dcterms:created xsi:type="dcterms:W3CDTF">2014-08-28T13:13:00Z</dcterms:created>
  <dcterms:modified xsi:type="dcterms:W3CDTF">2014-08-28T13:21:00Z</dcterms:modified>
</cp:coreProperties>
</file>