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</w:t>
      </w:r>
      <w:proofErr w:type="spellStart"/>
      <w:r>
        <w:rPr>
          <w:lang w:val="sk-SK"/>
        </w:rPr>
        <w:t>násl</w:t>
      </w:r>
      <w:proofErr w:type="spellEnd"/>
      <w:r>
        <w:rPr>
          <w:lang w:val="sk-SK"/>
        </w:rPr>
        <w:t>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F60040">
        <w:rPr>
          <w:lang w:val="sk-SK"/>
        </w:rPr>
        <w:t xml:space="preserve"> </w:t>
      </w:r>
      <w:proofErr w:type="spellStart"/>
      <w:r w:rsidR="00D2329C">
        <w:rPr>
          <w:lang w:val="sk-SK"/>
        </w:rPr>
        <w:t>Gastronomy</w:t>
      </w:r>
      <w:proofErr w:type="spellEnd"/>
      <w:r w:rsidR="00D2329C">
        <w:rPr>
          <w:lang w:val="sk-SK"/>
        </w:rPr>
        <w:t xml:space="preserve"> </w:t>
      </w:r>
      <w:proofErr w:type="spellStart"/>
      <w:r w:rsidR="00D2329C">
        <w:rPr>
          <w:lang w:val="sk-SK"/>
        </w:rPr>
        <w:t>Shop</w:t>
      </w:r>
      <w:proofErr w:type="spellEnd"/>
      <w:r w:rsidR="00D2329C">
        <w:rPr>
          <w:lang w:val="sk-SK"/>
        </w:rPr>
        <w:t xml:space="preserve"> </w:t>
      </w:r>
      <w:proofErr w:type="spellStart"/>
      <w:r w:rsidR="00352769">
        <w:rPr>
          <w:lang w:val="sk-SK"/>
        </w:rPr>
        <w:t>s.r.o</w:t>
      </w:r>
      <w:proofErr w:type="spellEnd"/>
      <w:r w:rsidR="00D2329C">
        <w:rPr>
          <w:lang w:val="sk-SK"/>
        </w:rPr>
        <w:t xml:space="preserve"> - TROPICO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</w:t>
      </w:r>
      <w:r w:rsidR="00F60040">
        <w:rPr>
          <w:lang w:val="sk-SK"/>
        </w:rPr>
        <w:t xml:space="preserve"> </w:t>
      </w:r>
      <w:r w:rsidR="00D2329C">
        <w:rPr>
          <w:lang w:val="sk-SK"/>
        </w:rPr>
        <w:t>Dolný Harmanec č. 40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D2329C">
        <w:rPr>
          <w:lang w:val="sk-SK"/>
        </w:rPr>
        <w:t>976 03 Dolný Harmanec</w:t>
      </w:r>
    </w:p>
    <w:p w:rsidR="00C27312" w:rsidRDefault="00562B86" w:rsidP="00E4254D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</w:r>
      <w:r w:rsidR="00D2329C">
        <w:rPr>
          <w:lang w:val="sk-SK"/>
        </w:rPr>
        <w:t>IČO : 46773690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D2329C">
        <w:rPr>
          <w:lang w:val="sk-SK"/>
        </w:rPr>
        <w:t xml:space="preserve">DIČ : 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 xml:space="preserve">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C4374B">
        <w:rPr>
          <w:lang w:val="sk-SK"/>
        </w:rPr>
        <w:t xml:space="preserve"> :</w:t>
      </w:r>
      <w:r w:rsidR="00144679">
        <w:rPr>
          <w:lang w:val="sk-SK"/>
        </w:rPr>
        <w:t xml:space="preserve"> 031,</w:t>
      </w:r>
      <w:r w:rsidR="00646BB3">
        <w:rPr>
          <w:lang w:val="sk-SK"/>
        </w:rPr>
        <w:t xml:space="preserve"> </w:t>
      </w:r>
      <w:r w:rsidR="00144679">
        <w:rPr>
          <w:lang w:val="sk-SK"/>
        </w:rPr>
        <w:t xml:space="preserve">153, poľnohospodárske a záhradnícke produkty, 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686CD9">
        <w:rPr>
          <w:lang w:val="sk-SK"/>
        </w:rPr>
        <w:t>4</w:t>
      </w:r>
      <w:r w:rsidR="00E4254D">
        <w:rPr>
          <w:lang w:val="sk-SK"/>
        </w:rPr>
        <w:t xml:space="preserve"> 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lastRenderedPageBreak/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686CD9">
        <w:rPr>
          <w:lang w:val="sk-SK"/>
        </w:rPr>
        <w:t>5</w:t>
      </w:r>
      <w:r w:rsidR="00A25E7B">
        <w:rPr>
          <w:lang w:val="sk-SK"/>
        </w:rPr>
        <w:t>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proofErr w:type="spellStart"/>
      <w:r w:rsidR="00E4254D">
        <w:rPr>
          <w:lang w:val="sk-SK"/>
        </w:rPr>
        <w:t>Kašubová</w:t>
      </w:r>
      <w:proofErr w:type="spellEnd"/>
      <w:r w:rsidR="00E4254D">
        <w:rPr>
          <w:lang w:val="sk-SK"/>
        </w:rPr>
        <w:t xml:space="preserve"> Margita, </w:t>
      </w:r>
      <w:proofErr w:type="spellStart"/>
      <w:r w:rsidR="00E4254D">
        <w:rPr>
          <w:lang w:val="sk-SK"/>
        </w:rPr>
        <w:t>ved.škol.jedálne</w:t>
      </w:r>
      <w:proofErr w:type="spellEnd"/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646BB3" w:rsidRDefault="00646BB3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FB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44679"/>
    <w:rsid w:val="00153750"/>
    <w:rsid w:val="002275D9"/>
    <w:rsid w:val="00293101"/>
    <w:rsid w:val="002A7D99"/>
    <w:rsid w:val="002C780C"/>
    <w:rsid w:val="0031036F"/>
    <w:rsid w:val="00350BD4"/>
    <w:rsid w:val="00352769"/>
    <w:rsid w:val="003A03A0"/>
    <w:rsid w:val="00436AB9"/>
    <w:rsid w:val="004A5BBA"/>
    <w:rsid w:val="005170E1"/>
    <w:rsid w:val="00551F45"/>
    <w:rsid w:val="00562B86"/>
    <w:rsid w:val="005D1D3C"/>
    <w:rsid w:val="00646BB3"/>
    <w:rsid w:val="00686CD9"/>
    <w:rsid w:val="007732DB"/>
    <w:rsid w:val="00774548"/>
    <w:rsid w:val="008D2E86"/>
    <w:rsid w:val="00936888"/>
    <w:rsid w:val="00953DE8"/>
    <w:rsid w:val="00977980"/>
    <w:rsid w:val="00A25E7B"/>
    <w:rsid w:val="00AD6FA8"/>
    <w:rsid w:val="00B12364"/>
    <w:rsid w:val="00B24A8D"/>
    <w:rsid w:val="00B301AE"/>
    <w:rsid w:val="00BD117F"/>
    <w:rsid w:val="00C222EE"/>
    <w:rsid w:val="00C27312"/>
    <w:rsid w:val="00C33433"/>
    <w:rsid w:val="00C4374B"/>
    <w:rsid w:val="00C62721"/>
    <w:rsid w:val="00CF3D00"/>
    <w:rsid w:val="00D2329C"/>
    <w:rsid w:val="00D751BD"/>
    <w:rsid w:val="00D824C3"/>
    <w:rsid w:val="00E04B09"/>
    <w:rsid w:val="00E25456"/>
    <w:rsid w:val="00E33863"/>
    <w:rsid w:val="00E4254D"/>
    <w:rsid w:val="00E970A4"/>
    <w:rsid w:val="00F60040"/>
    <w:rsid w:val="00F66C2F"/>
    <w:rsid w:val="00F869AC"/>
    <w:rsid w:val="00FB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E4E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B2E4E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2014-08-28T09:16:00Z</cp:lastPrinted>
  <dcterms:created xsi:type="dcterms:W3CDTF">2014-08-28T13:16:00Z</dcterms:created>
  <dcterms:modified xsi:type="dcterms:W3CDTF">2014-08-28T13:24:00Z</dcterms:modified>
</cp:coreProperties>
</file>