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F60040">
        <w:rPr>
          <w:lang w:val="sk-SK"/>
        </w:rPr>
        <w:t xml:space="preserve"> </w:t>
      </w:r>
      <w:r w:rsidR="00D57E32">
        <w:rPr>
          <w:lang w:val="sk-SK"/>
        </w:rPr>
        <w:t xml:space="preserve">Pekárenská a cukrárska výroba </w:t>
      </w:r>
      <w:proofErr w:type="spellStart"/>
      <w:r w:rsidR="00D57E32">
        <w:rPr>
          <w:lang w:val="sk-SK"/>
        </w:rPr>
        <w:t>s.r.o</w:t>
      </w:r>
      <w:proofErr w:type="spellEnd"/>
      <w:r w:rsidR="00D57E32">
        <w:rPr>
          <w:lang w:val="sk-SK"/>
        </w:rPr>
        <w:t xml:space="preserve"> – </w:t>
      </w:r>
      <w:proofErr w:type="spellStart"/>
      <w:r w:rsidR="00D57E32">
        <w:rPr>
          <w:lang w:val="sk-SK"/>
        </w:rPr>
        <w:t>Wágner</w:t>
      </w:r>
      <w:proofErr w:type="spellEnd"/>
      <w:r w:rsidR="00D57E32">
        <w:rPr>
          <w:lang w:val="sk-SK"/>
        </w:rPr>
        <w:t xml:space="preserve"> Richard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</w:t>
      </w:r>
      <w:r w:rsidR="00F60040">
        <w:rPr>
          <w:lang w:val="sk-SK"/>
        </w:rPr>
        <w:t xml:space="preserve"> </w:t>
      </w:r>
      <w:r w:rsidR="00D57E32">
        <w:rPr>
          <w:lang w:val="sk-SK"/>
        </w:rPr>
        <w:t>Břeclavská 2953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D57E32">
        <w:rPr>
          <w:lang w:val="sk-SK"/>
        </w:rPr>
        <w:t>901 01 Malacky</w:t>
      </w:r>
    </w:p>
    <w:p w:rsidR="00C27312" w:rsidRDefault="00562B86" w:rsidP="00360323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D57E32">
        <w:rPr>
          <w:lang w:val="sk-SK"/>
        </w:rPr>
        <w:t>IČO : 47417153</w:t>
      </w:r>
    </w:p>
    <w:p w:rsidR="00D57E32" w:rsidRDefault="00D57E32" w:rsidP="00360323">
      <w:pPr>
        <w:tabs>
          <w:tab w:val="left" w:pos="1245"/>
        </w:tabs>
        <w:rPr>
          <w:lang w:val="sk-SK"/>
        </w:rPr>
      </w:pPr>
      <w:r>
        <w:rPr>
          <w:lang w:val="sk-SK"/>
        </w:rPr>
        <w:t xml:space="preserve">                     DIČ : SK2023887591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D57E32">
        <w:rPr>
          <w:lang w:val="sk-SK"/>
        </w:rPr>
        <w:t>Číslo účtu : 2925906575/1111</w:t>
      </w: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C4374B">
        <w:rPr>
          <w:lang w:val="sk-SK"/>
        </w:rPr>
        <w:t xml:space="preserve"> :</w:t>
      </w:r>
      <w:r w:rsidR="00D57E32">
        <w:rPr>
          <w:lang w:val="sk-SK"/>
        </w:rPr>
        <w:t xml:space="preserve"> 156 </w:t>
      </w:r>
      <w:proofErr w:type="spellStart"/>
      <w:r w:rsidR="00D57E32">
        <w:rPr>
          <w:lang w:val="sk-SK"/>
        </w:rPr>
        <w:t>mlynárenské</w:t>
      </w:r>
      <w:proofErr w:type="spellEnd"/>
      <w:r w:rsidR="00D57E32">
        <w:rPr>
          <w:lang w:val="sk-SK"/>
        </w:rPr>
        <w:t xml:space="preserve"> výrobky, škrob a škrobové výrobky</w:t>
      </w:r>
      <w:r w:rsidR="00144679">
        <w:rPr>
          <w:lang w:val="sk-SK"/>
        </w:rPr>
        <w:t xml:space="preserve"> </w:t>
      </w:r>
      <w:r w:rsidR="006123E5">
        <w:rPr>
          <w:lang w:val="sk-SK"/>
        </w:rPr>
        <w:t>,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416C05">
        <w:rPr>
          <w:lang w:val="sk-SK"/>
        </w:rPr>
        <w:t xml:space="preserve">4 </w:t>
      </w:r>
      <w:r w:rsidR="00E4254D">
        <w:rPr>
          <w:lang w:val="sk-SK"/>
        </w:rPr>
        <w:t>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lastRenderedPageBreak/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416C05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BE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44679"/>
    <w:rsid w:val="00153750"/>
    <w:rsid w:val="002275D9"/>
    <w:rsid w:val="002A7D99"/>
    <w:rsid w:val="002C780C"/>
    <w:rsid w:val="002F41A4"/>
    <w:rsid w:val="0031036F"/>
    <w:rsid w:val="00350BD4"/>
    <w:rsid w:val="00352769"/>
    <w:rsid w:val="00360323"/>
    <w:rsid w:val="003A03A0"/>
    <w:rsid w:val="00416C05"/>
    <w:rsid w:val="00436AB9"/>
    <w:rsid w:val="004A5BBA"/>
    <w:rsid w:val="005170E1"/>
    <w:rsid w:val="00551F45"/>
    <w:rsid w:val="00562B86"/>
    <w:rsid w:val="005D1D3C"/>
    <w:rsid w:val="006123E5"/>
    <w:rsid w:val="00625236"/>
    <w:rsid w:val="00646BB3"/>
    <w:rsid w:val="007732DB"/>
    <w:rsid w:val="00774548"/>
    <w:rsid w:val="00871D2E"/>
    <w:rsid w:val="008D2E86"/>
    <w:rsid w:val="00936888"/>
    <w:rsid w:val="00953DE8"/>
    <w:rsid w:val="00977980"/>
    <w:rsid w:val="00A25E7B"/>
    <w:rsid w:val="00AD6FA8"/>
    <w:rsid w:val="00B12364"/>
    <w:rsid w:val="00B24A8D"/>
    <w:rsid w:val="00B301AE"/>
    <w:rsid w:val="00BD117F"/>
    <w:rsid w:val="00BE3E22"/>
    <w:rsid w:val="00C222EE"/>
    <w:rsid w:val="00C27312"/>
    <w:rsid w:val="00C33433"/>
    <w:rsid w:val="00C4374B"/>
    <w:rsid w:val="00C62721"/>
    <w:rsid w:val="00CF3D00"/>
    <w:rsid w:val="00D2329C"/>
    <w:rsid w:val="00D57E32"/>
    <w:rsid w:val="00D751BD"/>
    <w:rsid w:val="00D824C3"/>
    <w:rsid w:val="00E04B09"/>
    <w:rsid w:val="00E25456"/>
    <w:rsid w:val="00E33863"/>
    <w:rsid w:val="00E4254D"/>
    <w:rsid w:val="00E970A4"/>
    <w:rsid w:val="00F60040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22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BE3E22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2014-08-28T09:47:00Z</cp:lastPrinted>
  <dcterms:created xsi:type="dcterms:W3CDTF">2014-08-28T13:18:00Z</dcterms:created>
  <dcterms:modified xsi:type="dcterms:W3CDTF">2014-08-28T13:25:00Z</dcterms:modified>
</cp:coreProperties>
</file>