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1F68F6">
        <w:rPr>
          <w:b/>
          <w:sz w:val="24"/>
          <w:szCs w:val="24"/>
        </w:rPr>
        <w:t>11</w:t>
      </w:r>
      <w:r w:rsidR="00402DEA">
        <w:rPr>
          <w:b/>
          <w:sz w:val="24"/>
          <w:szCs w:val="24"/>
        </w:rPr>
        <w:t>2</w:t>
      </w:r>
      <w:r w:rsidR="001F68F6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 xml:space="preserve">zákona č. </w:t>
      </w:r>
      <w:r w:rsidR="001F68F6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1F68F6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F478AA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15200000-0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spracované a konzervované ryby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F478AA">
        <w:rPr>
          <w:b w:val="0"/>
          <w:sz w:val="24"/>
        </w:rPr>
        <w:t xml:space="preserve">kup spracovaných a konzervovaných rýb </w:t>
      </w:r>
      <w:r>
        <w:rPr>
          <w:b w:val="0"/>
          <w:sz w:val="24"/>
        </w:rPr>
        <w:t>na prípravu jedál v školskej jedálni :</w:t>
      </w:r>
    </w:p>
    <w:p w:rsidR="00715FFA" w:rsidRDefault="00F478AA" w:rsidP="00F478A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15211000-0   rybie filé</w:t>
      </w:r>
    </w:p>
    <w:p w:rsidR="00F478AA" w:rsidRDefault="00F478AA" w:rsidP="00F478A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15211100-0   rybie filé čerstvé</w:t>
      </w:r>
    </w:p>
    <w:p w:rsidR="00F478AA" w:rsidRPr="00F478AA" w:rsidRDefault="00F478AA" w:rsidP="00F478A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15220000-6  mrazené ryby, rybie filé a ostatné rybie mäso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>o</w:t>
      </w:r>
      <w:r w:rsidR="009C7133">
        <w:rPr>
          <w:b w:val="0"/>
          <w:sz w:val="24"/>
        </w:rPr>
        <w:t xml:space="preserve"> </w:t>
      </w:r>
      <w:r w:rsidR="00FF7623">
        <w:rPr>
          <w:b w:val="0"/>
          <w:sz w:val="24"/>
        </w:rPr>
        <w:t>28</w:t>
      </w:r>
      <w:r w:rsidR="00456963">
        <w:rPr>
          <w:b w:val="0"/>
          <w:sz w:val="24"/>
        </w:rPr>
        <w:t>.</w:t>
      </w:r>
      <w:r w:rsidR="00FF7623">
        <w:rPr>
          <w:b w:val="0"/>
          <w:sz w:val="24"/>
        </w:rPr>
        <w:t xml:space="preserve"> </w:t>
      </w:r>
      <w:r w:rsidR="004735F7">
        <w:rPr>
          <w:b w:val="0"/>
          <w:sz w:val="24"/>
        </w:rPr>
        <w:t>0</w:t>
      </w:r>
      <w:r w:rsidR="00FD1F13">
        <w:rPr>
          <w:b w:val="0"/>
          <w:sz w:val="24"/>
        </w:rPr>
        <w:t>8</w:t>
      </w:r>
      <w:r w:rsidR="00456963">
        <w:rPr>
          <w:b w:val="0"/>
          <w:sz w:val="24"/>
        </w:rPr>
        <w:t>.</w:t>
      </w:r>
      <w:r w:rsidR="00FF7623">
        <w:rPr>
          <w:b w:val="0"/>
          <w:sz w:val="24"/>
        </w:rPr>
        <w:t xml:space="preserve"> </w:t>
      </w:r>
      <w:r w:rsidR="00456963">
        <w:rPr>
          <w:b w:val="0"/>
          <w:sz w:val="24"/>
        </w:rPr>
        <w:t>201</w:t>
      </w:r>
      <w:r w:rsidR="00FF7623">
        <w:rPr>
          <w:b w:val="0"/>
          <w:sz w:val="24"/>
        </w:rPr>
        <w:t>9</w:t>
      </w:r>
      <w:r w:rsidR="00002C13" w:rsidRPr="00002C13">
        <w:rPr>
          <w:b w:val="0"/>
          <w:sz w:val="24"/>
        </w:rPr>
        <w:t xml:space="preserve"> do 1</w:t>
      </w:r>
      <w:r w:rsidR="0062538A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7F0E47">
        <w:rPr>
          <w:b w:val="0"/>
          <w:sz w:val="24"/>
        </w:rPr>
        <w:t xml:space="preserve"> </w:t>
      </w:r>
      <w:r w:rsidR="00A350BC">
        <w:rPr>
          <w:b w:val="0"/>
          <w:sz w:val="24"/>
        </w:rPr>
        <w:t>6</w:t>
      </w:r>
      <w:r w:rsidR="00FC4892">
        <w:rPr>
          <w:b w:val="0"/>
          <w:sz w:val="24"/>
        </w:rPr>
        <w:t> 000,-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8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FD1F13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0E6EF1">
        <w:rPr>
          <w:rFonts w:ascii="Times New Roman" w:hAnsi="Times New Roman" w:cs="Times New Roman"/>
          <w:u w:val="single"/>
        </w:rPr>
        <w:t xml:space="preserve"> a lehota viazanosti</w:t>
      </w:r>
      <w:r w:rsidR="009C7133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FD1F13">
        <w:rPr>
          <w:rFonts w:ascii="Times New Roman" w:hAnsi="Times New Roman" w:cs="Times New Roman"/>
        </w:rPr>
        <w:t>.</w:t>
      </w:r>
      <w:r w:rsidR="000E6EF1">
        <w:rPr>
          <w:rFonts w:ascii="Times New Roman" w:hAnsi="Times New Roman" w:cs="Times New Roman"/>
        </w:rPr>
        <w:t xml:space="preserve"> Lehota viazanosti do 31.</w:t>
      </w:r>
      <w:r w:rsidR="00402DEA">
        <w:rPr>
          <w:rFonts w:ascii="Times New Roman" w:hAnsi="Times New Roman" w:cs="Times New Roman"/>
        </w:rPr>
        <w:t xml:space="preserve"> </w:t>
      </w:r>
      <w:r w:rsidR="000E6EF1">
        <w:rPr>
          <w:rFonts w:ascii="Times New Roman" w:hAnsi="Times New Roman" w:cs="Times New Roman"/>
        </w:rPr>
        <w:t>08.</w:t>
      </w:r>
      <w:r w:rsidR="00402DEA">
        <w:rPr>
          <w:rFonts w:ascii="Times New Roman" w:hAnsi="Times New Roman" w:cs="Times New Roman"/>
        </w:rPr>
        <w:t xml:space="preserve"> </w:t>
      </w:r>
      <w:r w:rsidR="00D429B8">
        <w:rPr>
          <w:rFonts w:ascii="Times New Roman" w:hAnsi="Times New Roman" w:cs="Times New Roman"/>
        </w:rPr>
        <w:t>20</w:t>
      </w:r>
      <w:r w:rsidR="00402DEA">
        <w:rPr>
          <w:rFonts w:ascii="Times New Roman" w:hAnsi="Times New Roman" w:cs="Times New Roman"/>
        </w:rPr>
        <w:t>20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FD1F13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FD1F13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2DEA">
        <w:rPr>
          <w:rFonts w:ascii="Times New Roman" w:hAnsi="Times New Roman" w:cs="Times New Roman"/>
        </w:rPr>
        <w:t>32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9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FD1F13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Default="000E6EF1" w:rsidP="000E6EF1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</w:p>
    <w:p w:rsidR="000E6EF1" w:rsidRPr="000E6EF1" w:rsidRDefault="000E6EF1" w:rsidP="000E6EF1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Použitie elektronickej aukcie</w:t>
      </w:r>
    </w:p>
    <w:p w:rsidR="000E6EF1" w:rsidRPr="000E6EF1" w:rsidRDefault="000E6EF1" w:rsidP="000E6EF1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Nepoužije sa</w:t>
      </w: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FF7623">
        <w:rPr>
          <w:rFonts w:ascii="Times New Roman" w:hAnsi="Times New Roman" w:cs="Times New Roman"/>
        </w:rPr>
        <w:t>01</w:t>
      </w:r>
      <w:r w:rsidR="002C59A0">
        <w:rPr>
          <w:rFonts w:ascii="Times New Roman" w:hAnsi="Times New Roman" w:cs="Times New Roman"/>
        </w:rPr>
        <w:t>.</w:t>
      </w:r>
      <w:r w:rsidR="00402DEA">
        <w:rPr>
          <w:rFonts w:ascii="Times New Roman" w:hAnsi="Times New Roman" w:cs="Times New Roman"/>
        </w:rPr>
        <w:t xml:space="preserve"> </w:t>
      </w:r>
      <w:r w:rsidR="004735F7">
        <w:rPr>
          <w:rFonts w:ascii="Times New Roman" w:hAnsi="Times New Roman" w:cs="Times New Roman"/>
        </w:rPr>
        <w:t>0</w:t>
      </w:r>
      <w:r w:rsidR="00FF7623">
        <w:rPr>
          <w:rFonts w:ascii="Times New Roman" w:hAnsi="Times New Roman" w:cs="Times New Roman"/>
        </w:rPr>
        <w:t>7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402DEA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402DEA">
        <w:rPr>
          <w:rFonts w:ascii="Times New Roman" w:hAnsi="Times New Roman" w:cs="Times New Roman"/>
        </w:rPr>
        <w:t>9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1"/>
      <w:footerReference w:type="default" r:id="rId12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C4" w:rsidRDefault="005151C4">
      <w:r>
        <w:separator/>
      </w:r>
    </w:p>
  </w:endnote>
  <w:endnote w:type="continuationSeparator" w:id="0">
    <w:p w:rsidR="005151C4" w:rsidRDefault="0051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C66D2F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C4" w:rsidRDefault="005151C4">
      <w:r>
        <w:separator/>
      </w:r>
    </w:p>
  </w:footnote>
  <w:footnote w:type="continuationSeparator" w:id="0">
    <w:p w:rsidR="005151C4" w:rsidRDefault="00515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C66D2F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A1294"/>
    <w:rsid w:val="000C362E"/>
    <w:rsid w:val="000E6EB4"/>
    <w:rsid w:val="000E6EF1"/>
    <w:rsid w:val="00113990"/>
    <w:rsid w:val="00147A7A"/>
    <w:rsid w:val="00147FEB"/>
    <w:rsid w:val="0016020E"/>
    <w:rsid w:val="00162908"/>
    <w:rsid w:val="00163281"/>
    <w:rsid w:val="001C5C42"/>
    <w:rsid w:val="001C5D23"/>
    <w:rsid w:val="001F68F6"/>
    <w:rsid w:val="00227DF2"/>
    <w:rsid w:val="0023557F"/>
    <w:rsid w:val="002437D7"/>
    <w:rsid w:val="00297293"/>
    <w:rsid w:val="002974A7"/>
    <w:rsid w:val="002C59A0"/>
    <w:rsid w:val="003519B3"/>
    <w:rsid w:val="003A5CF4"/>
    <w:rsid w:val="003B72A4"/>
    <w:rsid w:val="003C041A"/>
    <w:rsid w:val="003D0656"/>
    <w:rsid w:val="003D6BE3"/>
    <w:rsid w:val="003E2637"/>
    <w:rsid w:val="00402DEA"/>
    <w:rsid w:val="00403A6D"/>
    <w:rsid w:val="00407A1E"/>
    <w:rsid w:val="00456963"/>
    <w:rsid w:val="004603FD"/>
    <w:rsid w:val="004735F7"/>
    <w:rsid w:val="00477936"/>
    <w:rsid w:val="00484FA5"/>
    <w:rsid w:val="004C799F"/>
    <w:rsid w:val="005151C4"/>
    <w:rsid w:val="0054726A"/>
    <w:rsid w:val="0056515D"/>
    <w:rsid w:val="005821EC"/>
    <w:rsid w:val="005828C5"/>
    <w:rsid w:val="005B010A"/>
    <w:rsid w:val="005D67AE"/>
    <w:rsid w:val="005F0EC9"/>
    <w:rsid w:val="006170A3"/>
    <w:rsid w:val="0062538A"/>
    <w:rsid w:val="00632C81"/>
    <w:rsid w:val="006375E5"/>
    <w:rsid w:val="006502FC"/>
    <w:rsid w:val="006518EA"/>
    <w:rsid w:val="00681BD4"/>
    <w:rsid w:val="006B2ACB"/>
    <w:rsid w:val="006B6FFC"/>
    <w:rsid w:val="006C5130"/>
    <w:rsid w:val="006C6652"/>
    <w:rsid w:val="006D029E"/>
    <w:rsid w:val="006D7407"/>
    <w:rsid w:val="006E19F7"/>
    <w:rsid w:val="00715FFA"/>
    <w:rsid w:val="0071674C"/>
    <w:rsid w:val="007221BC"/>
    <w:rsid w:val="00740F2B"/>
    <w:rsid w:val="007501A5"/>
    <w:rsid w:val="00750E8B"/>
    <w:rsid w:val="00750F13"/>
    <w:rsid w:val="007513C2"/>
    <w:rsid w:val="00782179"/>
    <w:rsid w:val="007925BE"/>
    <w:rsid w:val="007951AF"/>
    <w:rsid w:val="007F0E47"/>
    <w:rsid w:val="007F5BBC"/>
    <w:rsid w:val="008145DD"/>
    <w:rsid w:val="0082199D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35493"/>
    <w:rsid w:val="009448A5"/>
    <w:rsid w:val="009850D0"/>
    <w:rsid w:val="00987ABD"/>
    <w:rsid w:val="00997728"/>
    <w:rsid w:val="009A4014"/>
    <w:rsid w:val="009A4687"/>
    <w:rsid w:val="009C5C9B"/>
    <w:rsid w:val="009C7133"/>
    <w:rsid w:val="009E3213"/>
    <w:rsid w:val="00A05E82"/>
    <w:rsid w:val="00A350BC"/>
    <w:rsid w:val="00A55D0F"/>
    <w:rsid w:val="00A715B8"/>
    <w:rsid w:val="00A84650"/>
    <w:rsid w:val="00AA6AE2"/>
    <w:rsid w:val="00AA6FA0"/>
    <w:rsid w:val="00AC1170"/>
    <w:rsid w:val="00AC6379"/>
    <w:rsid w:val="00B0285A"/>
    <w:rsid w:val="00B06DFE"/>
    <w:rsid w:val="00B1236C"/>
    <w:rsid w:val="00B15904"/>
    <w:rsid w:val="00B221B2"/>
    <w:rsid w:val="00B37ACB"/>
    <w:rsid w:val="00B50C22"/>
    <w:rsid w:val="00B82BF3"/>
    <w:rsid w:val="00BA7F0D"/>
    <w:rsid w:val="00BB356F"/>
    <w:rsid w:val="00BD6571"/>
    <w:rsid w:val="00C01C0F"/>
    <w:rsid w:val="00C324AF"/>
    <w:rsid w:val="00C55093"/>
    <w:rsid w:val="00C66D2F"/>
    <w:rsid w:val="00C85E07"/>
    <w:rsid w:val="00C86B5C"/>
    <w:rsid w:val="00CC4CA3"/>
    <w:rsid w:val="00CD532D"/>
    <w:rsid w:val="00D01240"/>
    <w:rsid w:val="00D05957"/>
    <w:rsid w:val="00D13132"/>
    <w:rsid w:val="00D417AE"/>
    <w:rsid w:val="00D429B8"/>
    <w:rsid w:val="00D44913"/>
    <w:rsid w:val="00D52373"/>
    <w:rsid w:val="00D65D39"/>
    <w:rsid w:val="00D7586D"/>
    <w:rsid w:val="00D77082"/>
    <w:rsid w:val="00D964CA"/>
    <w:rsid w:val="00DB2949"/>
    <w:rsid w:val="00DC16E3"/>
    <w:rsid w:val="00DD1215"/>
    <w:rsid w:val="00E12F1D"/>
    <w:rsid w:val="00E334E7"/>
    <w:rsid w:val="00E35F73"/>
    <w:rsid w:val="00E43475"/>
    <w:rsid w:val="00E54384"/>
    <w:rsid w:val="00E711D5"/>
    <w:rsid w:val="00E91160"/>
    <w:rsid w:val="00EA71DD"/>
    <w:rsid w:val="00EB065D"/>
    <w:rsid w:val="00EB7EEB"/>
    <w:rsid w:val="00ED3431"/>
    <w:rsid w:val="00ED3AE4"/>
    <w:rsid w:val="00EF61A6"/>
    <w:rsid w:val="00F101CF"/>
    <w:rsid w:val="00F478AA"/>
    <w:rsid w:val="00F55533"/>
    <w:rsid w:val="00F77113"/>
    <w:rsid w:val="00F84D90"/>
    <w:rsid w:val="00F91DAF"/>
    <w:rsid w:val="00F973D0"/>
    <w:rsid w:val="00FB5519"/>
    <w:rsid w:val="00FC4892"/>
    <w:rsid w:val="00FC4D73"/>
    <w:rsid w:val="00FC5BC7"/>
    <w:rsid w:val="00FD1F13"/>
    <w:rsid w:val="00FF18D7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subov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3677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13</cp:revision>
  <cp:lastPrinted>2019-07-01T09:01:00Z</cp:lastPrinted>
  <dcterms:created xsi:type="dcterms:W3CDTF">2015-07-07T07:56:00Z</dcterms:created>
  <dcterms:modified xsi:type="dcterms:W3CDTF">2019-07-22T06:44:00Z</dcterms:modified>
</cp:coreProperties>
</file>